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B1FC91" w14:textId="092D7753" w:rsidR="00141C9A" w:rsidRDefault="00141C9A">
      <w:bookmarkStart w:id="0" w:name="OLE_LINK2"/>
      <w:r>
        <w:t>Basic Architecture:</w:t>
      </w:r>
    </w:p>
    <w:p w14:paraId="547C08F3" w14:textId="3F2B1F76" w:rsidR="00141C9A" w:rsidRDefault="00141C9A">
      <w:r>
        <w:rPr>
          <w:noProof/>
        </w:rPr>
        <w:drawing>
          <wp:inline distT="0" distB="0" distL="0" distR="0" wp14:anchorId="24895195" wp14:editId="430B8803">
            <wp:extent cx="5048250" cy="3892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l="59034" b="-1235"/>
                    <a:stretch/>
                  </pic:blipFill>
                  <pic:spPr bwMode="auto">
                    <a:xfrm>
                      <a:off x="0" y="0"/>
                      <a:ext cx="5048250" cy="389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C1E78" w14:textId="77777777" w:rsidR="00141C9A" w:rsidRDefault="00141C9A" w:rsidP="00141C9A">
      <w:pPr>
        <w:pStyle w:val="ListParagraph"/>
        <w:numPr>
          <w:ilvl w:val="0"/>
          <w:numId w:val="2"/>
        </w:numPr>
        <w:spacing w:line="256" w:lineRule="auto"/>
        <w:rPr>
          <w:b/>
          <w:bCs/>
        </w:rPr>
      </w:pPr>
      <w:r>
        <w:rPr>
          <w:b/>
          <w:bCs/>
        </w:rPr>
        <w:t>Create only VPC</w:t>
      </w:r>
    </w:p>
    <w:p w14:paraId="52D9D2F6" w14:textId="77777777" w:rsidR="00141C9A" w:rsidRDefault="00141C9A" w:rsidP="00141C9A">
      <w:pPr>
        <w:pStyle w:val="ListParagraph"/>
        <w:numPr>
          <w:ilvl w:val="0"/>
          <w:numId w:val="2"/>
        </w:numPr>
        <w:spacing w:line="256" w:lineRule="auto"/>
        <w:rPr>
          <w:b/>
          <w:bCs/>
        </w:rPr>
      </w:pPr>
      <w:r>
        <w:rPr>
          <w:b/>
          <w:bCs/>
        </w:rPr>
        <w:t xml:space="preserve">Create 6 subnets – </w:t>
      </w:r>
      <w:bookmarkStart w:id="1" w:name="OLE_LINK5"/>
      <w:r>
        <w:rPr>
          <w:b/>
          <w:bCs/>
        </w:rPr>
        <w:t>2 DMZpublic, 2 Applayer private, 2 DBlayer private</w:t>
      </w:r>
      <w:bookmarkEnd w:id="1"/>
    </w:p>
    <w:p w14:paraId="097EFA64" w14:textId="77777777" w:rsidR="00141C9A" w:rsidRDefault="00141C9A" w:rsidP="00141C9A">
      <w:pPr>
        <w:pStyle w:val="ListParagraph"/>
        <w:numPr>
          <w:ilvl w:val="0"/>
          <w:numId w:val="2"/>
        </w:numPr>
        <w:spacing w:line="256" w:lineRule="auto"/>
        <w:rPr>
          <w:b/>
          <w:bCs/>
        </w:rPr>
      </w:pPr>
      <w:r>
        <w:rPr>
          <w:b/>
          <w:bCs/>
        </w:rPr>
        <w:t>Create Internet Gateway to connect public subnets to open internet</w:t>
      </w:r>
    </w:p>
    <w:p w14:paraId="67588BB1" w14:textId="281227D6" w:rsidR="00141C9A" w:rsidRDefault="00141C9A" w:rsidP="00141C9A">
      <w:pPr>
        <w:pStyle w:val="ListParagraph"/>
        <w:numPr>
          <w:ilvl w:val="0"/>
          <w:numId w:val="2"/>
        </w:numPr>
        <w:spacing w:line="256" w:lineRule="auto"/>
        <w:rPr>
          <w:b/>
          <w:bCs/>
        </w:rPr>
      </w:pPr>
      <w:r>
        <w:rPr>
          <w:b/>
          <w:bCs/>
        </w:rPr>
        <w:t>Create NATGateway -</w:t>
      </w:r>
    </w:p>
    <w:p w14:paraId="4AF3FC70" w14:textId="77777777" w:rsidR="00141C9A" w:rsidRDefault="00141C9A" w:rsidP="00141C9A">
      <w:pPr>
        <w:pStyle w:val="ListParagraph"/>
        <w:numPr>
          <w:ilvl w:val="0"/>
          <w:numId w:val="2"/>
        </w:numPr>
        <w:spacing w:line="256" w:lineRule="auto"/>
        <w:rPr>
          <w:b/>
          <w:bCs/>
        </w:rPr>
      </w:pPr>
      <w:r>
        <w:rPr>
          <w:b/>
          <w:bCs/>
        </w:rPr>
        <w:t>Create Public &amp; private Route tables</w:t>
      </w:r>
    </w:p>
    <w:p w14:paraId="0D282730" w14:textId="77777777" w:rsidR="00141C9A" w:rsidRDefault="00141C9A" w:rsidP="00141C9A">
      <w:pPr>
        <w:pStyle w:val="ListParagraph"/>
        <w:numPr>
          <w:ilvl w:val="0"/>
          <w:numId w:val="2"/>
        </w:numPr>
        <w:spacing w:line="256" w:lineRule="auto"/>
        <w:rPr>
          <w:b/>
          <w:bCs/>
        </w:rPr>
      </w:pPr>
      <w:bookmarkStart w:id="2" w:name="OLE_LINK1"/>
      <w:r>
        <w:rPr>
          <w:b/>
          <w:bCs/>
        </w:rPr>
        <w:t>Associate public RT to public subnets</w:t>
      </w:r>
    </w:p>
    <w:p w14:paraId="58740F63" w14:textId="77777777" w:rsidR="00141C9A" w:rsidRDefault="00141C9A" w:rsidP="00141C9A">
      <w:pPr>
        <w:pStyle w:val="ListParagraph"/>
        <w:numPr>
          <w:ilvl w:val="0"/>
          <w:numId w:val="2"/>
        </w:numPr>
        <w:spacing w:line="254" w:lineRule="auto"/>
        <w:rPr>
          <w:b/>
          <w:bCs/>
        </w:rPr>
      </w:pPr>
      <w:r>
        <w:rPr>
          <w:b/>
          <w:bCs/>
        </w:rPr>
        <w:t>Associate private RT to private subnets</w:t>
      </w:r>
    </w:p>
    <w:p w14:paraId="777F3695" w14:textId="77777777" w:rsidR="00141C9A" w:rsidRDefault="00141C9A" w:rsidP="00141C9A">
      <w:pPr>
        <w:pStyle w:val="ListParagraph"/>
        <w:numPr>
          <w:ilvl w:val="0"/>
          <w:numId w:val="2"/>
        </w:numPr>
        <w:spacing w:line="254" w:lineRule="auto"/>
        <w:rPr>
          <w:b/>
          <w:bCs/>
        </w:rPr>
      </w:pPr>
      <w:r>
        <w:rPr>
          <w:b/>
          <w:bCs/>
        </w:rPr>
        <w:t xml:space="preserve">To public RT add route to Internet gateway </w:t>
      </w:r>
    </w:p>
    <w:p w14:paraId="49AB99FB" w14:textId="664970AB" w:rsidR="00F53A78" w:rsidRDefault="00F53A78" w:rsidP="00141C9A">
      <w:pPr>
        <w:pStyle w:val="ListParagraph"/>
        <w:numPr>
          <w:ilvl w:val="0"/>
          <w:numId w:val="2"/>
        </w:numPr>
        <w:spacing w:line="254" w:lineRule="auto"/>
        <w:rPr>
          <w:b/>
          <w:bCs/>
        </w:rPr>
      </w:pPr>
      <w:r>
        <w:rPr>
          <w:b/>
          <w:bCs/>
        </w:rPr>
        <w:t>To private RT add route to NAT gateway</w:t>
      </w:r>
    </w:p>
    <w:p w14:paraId="665DE85D" w14:textId="77777777" w:rsidR="00141C9A" w:rsidRDefault="00141C9A" w:rsidP="00141C9A">
      <w:pPr>
        <w:pStyle w:val="ListParagraph"/>
        <w:numPr>
          <w:ilvl w:val="0"/>
          <w:numId w:val="2"/>
        </w:numPr>
        <w:spacing w:line="256" w:lineRule="auto"/>
        <w:rPr>
          <w:b/>
          <w:bCs/>
        </w:rPr>
      </w:pPr>
      <w:r>
        <w:rPr>
          <w:b/>
          <w:bCs/>
        </w:rPr>
        <w:t>Create NACL for 3 layers- DMZ, applayer,dblayer</w:t>
      </w:r>
    </w:p>
    <w:p w14:paraId="3BA829E7" w14:textId="77777777" w:rsidR="00141C9A" w:rsidRDefault="00141C9A" w:rsidP="00141C9A">
      <w:pPr>
        <w:pStyle w:val="ListParagraph"/>
        <w:numPr>
          <w:ilvl w:val="0"/>
          <w:numId w:val="2"/>
        </w:numPr>
        <w:spacing w:line="256" w:lineRule="auto"/>
        <w:rPr>
          <w:b/>
          <w:bCs/>
        </w:rPr>
      </w:pPr>
      <w:r>
        <w:rPr>
          <w:b/>
          <w:bCs/>
        </w:rPr>
        <w:t xml:space="preserve">Associate NACL to respective subnets </w:t>
      </w:r>
      <w:bookmarkEnd w:id="2"/>
    </w:p>
    <w:p w14:paraId="7462B766" w14:textId="77777777" w:rsidR="00141C9A" w:rsidRDefault="00141C9A"/>
    <w:p w14:paraId="36505000" w14:textId="31ED2505" w:rsidR="00C924FF" w:rsidRDefault="00C924FF">
      <w:r>
        <w:t>CIDR’s used for subnets</w:t>
      </w:r>
    </w:p>
    <w:p w14:paraId="558FC3F6" w14:textId="49E0209F" w:rsidR="005A1A35" w:rsidRDefault="00DA5BC1">
      <w:r>
        <w:t>10.99.1.0/24</w:t>
      </w:r>
      <w:bookmarkEnd w:id="0"/>
    </w:p>
    <w:p w14:paraId="59173F24" w14:textId="343D7E53" w:rsidR="00DA5BC1" w:rsidRDefault="00DA5BC1" w:rsidP="00DA5BC1">
      <w:r>
        <w:t>10.99.2.0/24</w:t>
      </w:r>
    </w:p>
    <w:p w14:paraId="765AD90C" w14:textId="36241264" w:rsidR="00DA5BC1" w:rsidRDefault="00DA5BC1" w:rsidP="00DA5BC1">
      <w:r>
        <w:t>10.99.11.0/24</w:t>
      </w:r>
    </w:p>
    <w:p w14:paraId="09071C8C" w14:textId="20E250CF" w:rsidR="00DA5BC1" w:rsidRDefault="00DA5BC1" w:rsidP="00DA5BC1">
      <w:r>
        <w:t>10.99.12.0/24</w:t>
      </w:r>
    </w:p>
    <w:p w14:paraId="47C3ADA6" w14:textId="2542DDCF" w:rsidR="00DA5BC1" w:rsidRDefault="00DA5BC1" w:rsidP="00DA5BC1">
      <w:r>
        <w:lastRenderedPageBreak/>
        <w:t>10.99.21.0/24</w:t>
      </w:r>
    </w:p>
    <w:p w14:paraId="68CF5DCC" w14:textId="5BE4FD24" w:rsidR="00DA5BC1" w:rsidRDefault="00DA5BC1" w:rsidP="00DA5BC1">
      <w:r>
        <w:t>10.99.22.0/24</w:t>
      </w:r>
    </w:p>
    <w:p w14:paraId="7AD03C85" w14:textId="21AEB07B" w:rsidR="00DA5BC1" w:rsidRDefault="00DA5BC1" w:rsidP="00DA5BC1"/>
    <w:p w14:paraId="45B52365" w14:textId="13EA483F" w:rsidR="00DA5BC1" w:rsidRDefault="00C924FF" w:rsidP="00DA5BC1">
      <w:r>
        <w:t>Create VPC:</w:t>
      </w:r>
    </w:p>
    <w:p w14:paraId="5ED2023B" w14:textId="1D41B602" w:rsidR="00C924FF" w:rsidRDefault="00C924FF" w:rsidP="00C924FF">
      <w:pPr>
        <w:pStyle w:val="ListParagraph"/>
        <w:numPr>
          <w:ilvl w:val="0"/>
          <w:numId w:val="1"/>
        </w:numPr>
      </w:pPr>
      <w:r>
        <w:t>Create VPC by clicking on “Your VPC” rather than creating it from Wizard</w:t>
      </w:r>
    </w:p>
    <w:p w14:paraId="1DE24326" w14:textId="581C5F37" w:rsidR="00C924FF" w:rsidRDefault="00C924FF" w:rsidP="00C924FF">
      <w:pPr>
        <w:pStyle w:val="ListParagraph"/>
        <w:numPr>
          <w:ilvl w:val="0"/>
          <w:numId w:val="1"/>
        </w:numPr>
      </w:pPr>
      <w:r>
        <w:t>To create from Scratch select “VPC Only” under Resources to Create rather than “VPC and more”</w:t>
      </w:r>
    </w:p>
    <w:p w14:paraId="3FFBBB13" w14:textId="1E045080" w:rsidR="00DA5BC1" w:rsidRDefault="00DA5BC1" w:rsidP="00DA5BC1">
      <w:r>
        <w:rPr>
          <w:noProof/>
        </w:rPr>
        <w:drawing>
          <wp:inline distT="0" distB="0" distL="0" distR="0" wp14:anchorId="38FB860D" wp14:editId="6FD22BB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0ED3" w14:textId="25F283B4" w:rsidR="00DA5BC1" w:rsidRDefault="00DA5BC1" w:rsidP="00DA5BC1"/>
    <w:p w14:paraId="63B35C11" w14:textId="72DFE38C" w:rsidR="00DA5BC1" w:rsidRDefault="00DA5BC1" w:rsidP="00DA5BC1"/>
    <w:p w14:paraId="18255E4D" w14:textId="01BE7ABE" w:rsidR="00DA5BC1" w:rsidRDefault="00C924FF" w:rsidP="00DA5BC1">
      <w:r>
        <w:t xml:space="preserve">Create 6 subnets: </w:t>
      </w:r>
      <w:r>
        <w:rPr>
          <w:b/>
          <w:bCs/>
        </w:rPr>
        <w:t>2 DMZpublic, 2 Applayer private, 2 DBlayer private each in 2 different AZs</w:t>
      </w:r>
    </w:p>
    <w:p w14:paraId="3473AD8D" w14:textId="168B80A7" w:rsidR="00DA5BC1" w:rsidRDefault="00DA5BC1" w:rsidP="00DA5BC1">
      <w:r>
        <w:rPr>
          <w:noProof/>
        </w:rPr>
        <w:lastRenderedPageBreak/>
        <w:drawing>
          <wp:inline distT="0" distB="0" distL="0" distR="0" wp14:anchorId="67A8B3A1" wp14:editId="7730E31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4D75F" wp14:editId="1AC97D6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9D406B" wp14:editId="6514E56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CF56" w14:textId="77777777" w:rsidR="00C924FF" w:rsidRDefault="00871335" w:rsidP="00DA5BC1">
      <w:r>
        <w:t>Create IG and attach VPC</w:t>
      </w:r>
      <w:r w:rsidR="00C924FF">
        <w:t xml:space="preserve"> to it.</w:t>
      </w:r>
    </w:p>
    <w:p w14:paraId="00D34AB5" w14:textId="7D3288B0" w:rsidR="00871335" w:rsidRDefault="00C924FF" w:rsidP="00DA5BC1">
      <w:r>
        <w:t>Internet Gateway is  used to allow open/outside network to connect to VPC</w:t>
      </w:r>
    </w:p>
    <w:p w14:paraId="3DE184CA" w14:textId="29AE364F" w:rsidR="00871335" w:rsidRDefault="00871335" w:rsidP="00DA5BC1">
      <w:r>
        <w:rPr>
          <w:noProof/>
        </w:rPr>
        <w:drawing>
          <wp:inline distT="0" distB="0" distL="0" distR="0" wp14:anchorId="531E6191" wp14:editId="3B72442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44E0" w14:textId="3D6D067D" w:rsidR="00871335" w:rsidRDefault="00871335" w:rsidP="00DA5BC1"/>
    <w:p w14:paraId="1A9EBD55" w14:textId="16B2D10F" w:rsidR="00871335" w:rsidRDefault="00871335" w:rsidP="00DA5BC1">
      <w:r>
        <w:t>Create NATGATEWAY and add DMZpublic2 subnet to it</w:t>
      </w:r>
    </w:p>
    <w:p w14:paraId="279E250A" w14:textId="2865279C" w:rsidR="00871335" w:rsidRDefault="00C924FF" w:rsidP="00DA5BC1">
      <w:r>
        <w:lastRenderedPageBreak/>
        <w:t>NATGateway is used to connect private subnets to outside NW with help of public subnet hence NATGateway is situated inside public subnet</w:t>
      </w:r>
    </w:p>
    <w:p w14:paraId="0769483F" w14:textId="4710CC68" w:rsidR="00871335" w:rsidRDefault="00871335" w:rsidP="00DA5BC1">
      <w:r>
        <w:rPr>
          <w:noProof/>
        </w:rPr>
        <w:drawing>
          <wp:inline distT="0" distB="0" distL="0" distR="0" wp14:anchorId="6E75281A" wp14:editId="494715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83C0" w14:textId="6A25108D" w:rsidR="00871335" w:rsidRDefault="00871335" w:rsidP="00DA5BC1">
      <w:r>
        <w:t xml:space="preserve">Create </w:t>
      </w:r>
      <w:r w:rsidR="00C924FF">
        <w:t xml:space="preserve">2 </w:t>
      </w:r>
      <w:r>
        <w:t>Route tables</w:t>
      </w:r>
      <w:r w:rsidR="00C924FF">
        <w:t xml:space="preserve">- public &amp; private </w:t>
      </w:r>
      <w:r>
        <w:t xml:space="preserve"> and associate subnets to it accordingly</w:t>
      </w:r>
    </w:p>
    <w:p w14:paraId="5C3C865A" w14:textId="5F52273F" w:rsidR="00871335" w:rsidRDefault="00871335" w:rsidP="00DA5BC1">
      <w:r>
        <w:rPr>
          <w:noProof/>
        </w:rPr>
        <w:drawing>
          <wp:inline distT="0" distB="0" distL="0" distR="0" wp14:anchorId="54C64439" wp14:editId="6048D3F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344A" w14:textId="70DE44EC" w:rsidR="00C924FF" w:rsidRDefault="00B76651" w:rsidP="00DA5BC1">
      <w:r>
        <w:t>In public RT add another route to IG</w:t>
      </w:r>
    </w:p>
    <w:p w14:paraId="6DB894F8" w14:textId="1FBFADC5" w:rsidR="00871335" w:rsidRDefault="00C924FF" w:rsidP="00DA5BC1">
      <w:r>
        <w:t>By connecting Public Route to Internet Gateway this Route table becomes public</w:t>
      </w:r>
    </w:p>
    <w:p w14:paraId="58D945A9" w14:textId="7C163801" w:rsidR="00871335" w:rsidRDefault="00871335" w:rsidP="00DA5BC1">
      <w:r>
        <w:rPr>
          <w:noProof/>
        </w:rPr>
        <w:lastRenderedPageBreak/>
        <w:drawing>
          <wp:inline distT="0" distB="0" distL="0" distR="0" wp14:anchorId="06C446ED" wp14:editId="183D208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7173" w14:textId="1A0715D6" w:rsidR="00871335" w:rsidRDefault="00871335" w:rsidP="00DA5BC1">
      <w:r>
        <w:t>Private RT – add route to NATGW</w:t>
      </w:r>
    </w:p>
    <w:p w14:paraId="1CDD6F36" w14:textId="3F0CEC74" w:rsidR="00B76651" w:rsidRDefault="00B76651" w:rsidP="00DA5BC1">
      <w:r>
        <w:t>By connecting NATGateway to private Route table this RT becomes private</w:t>
      </w:r>
    </w:p>
    <w:p w14:paraId="60AA591B" w14:textId="1067E766" w:rsidR="00871335" w:rsidRDefault="00871335" w:rsidP="00DA5BC1">
      <w:r>
        <w:rPr>
          <w:noProof/>
        </w:rPr>
        <w:drawing>
          <wp:inline distT="0" distB="0" distL="0" distR="0" wp14:anchorId="5E4DEA1B" wp14:editId="2C067FF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DE29" w14:textId="6DD7E3AC" w:rsidR="00871335" w:rsidRDefault="00871335" w:rsidP="00DA5BC1">
      <w:r>
        <w:t>Create 3 NACL</w:t>
      </w:r>
    </w:p>
    <w:p w14:paraId="0E462CE8" w14:textId="2B01CEFE" w:rsidR="00B76651" w:rsidRDefault="00B76651" w:rsidP="00DA5BC1">
      <w:r>
        <w:t xml:space="preserve">NACL provides additional security layer to subnets </w:t>
      </w:r>
    </w:p>
    <w:p w14:paraId="443E4F43" w14:textId="05520B12" w:rsidR="00871335" w:rsidRDefault="00871335" w:rsidP="00DA5BC1">
      <w:r>
        <w:rPr>
          <w:noProof/>
        </w:rPr>
        <w:lastRenderedPageBreak/>
        <w:drawing>
          <wp:inline distT="0" distB="0" distL="0" distR="0" wp14:anchorId="6B2984BE" wp14:editId="50E8728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58A7" w14:textId="1E268983" w:rsidR="00915083" w:rsidRDefault="00915083" w:rsidP="00DA5BC1">
      <w:r>
        <w:t>Associate NACL to respective subnets</w:t>
      </w:r>
    </w:p>
    <w:p w14:paraId="477638DC" w14:textId="31ACCCAC" w:rsidR="00915083" w:rsidRDefault="00915083" w:rsidP="00DA5BC1">
      <w:r>
        <w:rPr>
          <w:noProof/>
        </w:rPr>
        <w:drawing>
          <wp:inline distT="0" distB="0" distL="0" distR="0" wp14:anchorId="4D34C0BE" wp14:editId="6319164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A90B" w14:textId="77777777" w:rsidR="00DA5BC1" w:rsidRDefault="00DA5BC1"/>
    <w:sectPr w:rsidR="00DA5B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842ECF"/>
    <w:multiLevelType w:val="hybridMultilevel"/>
    <w:tmpl w:val="E7F2CC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3C55A5"/>
    <w:multiLevelType w:val="hybridMultilevel"/>
    <w:tmpl w:val="E60634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877168">
    <w:abstractNumId w:val="1"/>
  </w:num>
  <w:num w:numId="2" w16cid:durableId="100663344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BC1"/>
    <w:rsid w:val="00141C9A"/>
    <w:rsid w:val="005A1A35"/>
    <w:rsid w:val="00684649"/>
    <w:rsid w:val="00871335"/>
    <w:rsid w:val="00915083"/>
    <w:rsid w:val="00B76651"/>
    <w:rsid w:val="00C924FF"/>
    <w:rsid w:val="00DA5BC1"/>
    <w:rsid w:val="00F53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8688F"/>
  <w15:chartTrackingRefBased/>
  <w15:docId w15:val="{4B763094-5ED4-4CD9-BA04-5F79FA6D0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924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83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8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7</Pages>
  <Words>235</Words>
  <Characters>1345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Upadhya, Rakshitha</dc:creator>
  <cp:keywords/>
  <dc:description/>
  <cp:lastModifiedBy>rakshita upadhya</cp:lastModifiedBy>
  <cp:revision>3</cp:revision>
  <dcterms:created xsi:type="dcterms:W3CDTF">2023-10-12T05:59:00Z</dcterms:created>
  <dcterms:modified xsi:type="dcterms:W3CDTF">2023-10-12T17:03:00Z</dcterms:modified>
</cp:coreProperties>
</file>